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9B" w:rsidRPr="00A0649B" w:rsidRDefault="00A0649B" w:rsidP="00A06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0649B" w:rsidRPr="00A0649B" w:rsidRDefault="00A0649B" w:rsidP="00A0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0649B" w:rsidRPr="00A0649B" w:rsidRDefault="00A0649B" w:rsidP="00A0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649B" w:rsidRPr="00A0649B" w:rsidRDefault="00A0649B" w:rsidP="00A0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649B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426C32F7" wp14:editId="4BEBF85C">
                  <wp:extent cx="5711825" cy="1496060"/>
                  <wp:effectExtent l="0" t="0" r="3175" b="8890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1825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49B" w:rsidRPr="00A0649B" w:rsidRDefault="00A0649B" w:rsidP="00A0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649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A0649B" w:rsidRPr="00A0649B" w:rsidRDefault="00A0649B" w:rsidP="00A06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649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0649B" w:rsidRPr="00A0649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E22D18"/>
                      <w:sz w:val="24"/>
                      <w:szCs w:val="24"/>
                      <w:lang w:eastAsia="fr-FR"/>
                    </w:rPr>
                    <w:t xml:space="preserve">Toute l'équipe de l'ITMO NNP vous souhaite une excellente année 2017 !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Plan d’action 2017- Appel à projets générique ANR : </w:t>
                  </w:r>
                  <w:hyperlink r:id="rId8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A0649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Appels d’offre 2017 du Ministère des affaires étrangères et du développement international : </w:t>
                  </w:r>
                  <w:hyperlink r:id="rId9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A0649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Appel à projets 2017-2018 dans le cadre du programme France-Stanford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0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IMI2 Call 10</w:t>
                  </w:r>
                  <w:r w:rsidRPr="00A0649B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11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  <w:hyperlink r:id="rId12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hyperlink r:id="rId13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JPND : Call for pathway analysis across neurodegenerative diseases : </w:t>
                    </w:r>
                  </w:hyperlink>
                  <w:hyperlink r:id="rId14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15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</w:hyperlink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Joint Transnational Call for Research Proposals – Pre-announcement : </w:t>
                  </w:r>
                  <w:hyperlink r:id="rId16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NEURON JTC2017  : Call for Proposals for Research Projects on "Synaptic </w:t>
                  </w: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lastRenderedPageBreak/>
                    <w:t xml:space="preserve">Dysfunction in Disorders of the Central Nervous System" :  </w:t>
                  </w:r>
                  <w:hyperlink r:id="rId17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NEUROFRANCE 2017, le colloque de la Société des Neurosciences fait peau neuve !  </w:t>
                  </w:r>
                  <w:hyperlink r:id="rId18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A0649B">
                    <w:rPr>
                      <w:rFonts w:ascii="Times New Roman" w:eastAsia="Times New Roman" w:hAnsi="Times New Roman" w:cs="Times New Roman"/>
                      <w:color w:val="B1BB48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Un rendez-vous à ne pas manquer !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3 jours de programme dense et riche : 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42 symposiums, 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7 conférences plénières de haut niveau, 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6 sessions « Réussir avec une thèse en neurosciences », 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des rencontres avec des philosophes…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… Et bien d’autres initiatives concoctées par la communauté bordelaise !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9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20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Soumission de résumés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A0649B" w:rsidRPr="00A0649B" w:rsidRDefault="00A0649B" w:rsidP="00A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0649B" w:rsidRPr="00A0649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TEAM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Software developer - Modeling progression of brain diseases from neuroimaging data : </w:t>
                  </w:r>
                  <w:hyperlink r:id="rId21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URGENT - Research Engineer in Neuroimaging: PET and MRI (INSERM U1077 - CAEN, FRANCE) : </w:t>
                  </w:r>
                  <w:hyperlink r:id="rId22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/ Software developer - Methods and software for analysis of multimodal medical imaging data : </w:t>
                  </w:r>
                  <w:hyperlink r:id="rId23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PhD</w:t>
                  </w:r>
                  <w:hyperlink r:id="rId24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PhD Position : Characterization of early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neurobiomarkers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 premature neonates: A multimodal approach using High resolution EEG (HREEG) and High Density Optical </w:t>
                  </w: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lastRenderedPageBreak/>
                    <w:t xml:space="preserve">Tomography (HDOT) : </w:t>
                  </w:r>
                  <w:hyperlink r:id="rId25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A0649B" w:rsidRPr="00A0649B" w:rsidRDefault="00A0649B" w:rsidP="00A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0649B" w:rsidRPr="00A0649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Opening of the HEARING INSTITUTE - Paris  -  Group Leader positions : </w:t>
                  </w:r>
                  <w:hyperlink r:id="rId26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27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A0649B" w:rsidRPr="00A0649B" w:rsidRDefault="00A0649B" w:rsidP="00A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0649B" w:rsidRPr="00A0649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on the brain mechanisms of auditory attention using intracranial EEG in Human, Lyon : </w:t>
                  </w:r>
                  <w:hyperlink r:id="rId28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 </w:t>
                  </w: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 </w:t>
                  </w:r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New 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2 postes de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postdoctorants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Neurobiologie cellulaire des   cellules souches neurales: Réparation cérébrale;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Bioinformatique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9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Laboratory of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Neuroeconomics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, Reward and Decision making, Institute of Cognitive Neuroscience, Lyon, France</w:t>
                  </w:r>
                  <w:r w:rsidRPr="00A0649B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: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hyperlink r:id="rId30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ERC-</w:t>
                  </w: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softHyphen/>
                    <w:t xml:space="preserve">funded Postdoc positions 2 postdoc positions in Neuroscience (Epilepsy Research) - ICM, Paris : </w:t>
                  </w:r>
                  <w:hyperlink r:id="rId31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  </w:t>
                    </w:r>
                    <w:r w:rsidRPr="00A0649B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Research Position: Intracranial Recordings to Study Language : </w:t>
                  </w:r>
                  <w:hyperlink r:id="rId32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URGENT- Postdoc. position in Neurosciences,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Inserm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, Lille, France - Beginning 1st of March 2017  : </w:t>
                  </w:r>
                  <w:hyperlink r:id="rId33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Cellular Neurobiology and Research on Neurodegenerative Disease - Paris : </w:t>
                  </w:r>
                  <w:hyperlink r:id="rId34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 Doctoral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Scientist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f/m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Institut de la vision à Paris : </w:t>
                  </w:r>
                  <w:hyperlink r:id="rId35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A0649B" w:rsidRPr="00A0649B" w:rsidRDefault="00A0649B" w:rsidP="00A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0649B" w:rsidRPr="00A0649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36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A0649B" w:rsidRPr="00A0649B" w:rsidRDefault="00A0649B" w:rsidP="00A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0649B" w:rsidRPr="00A0649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FINANCEMENTS/ FUNDINGS</w:t>
                  </w: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Friedrich Ataxia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Research Alliance (FARA)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37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15/01/2017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Autism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Speaks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8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18/01/2017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Association Agir pour l'audition</w:t>
                  </w:r>
                  <w:proofErr w:type="gramStart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39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  23/01/2017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Dystonia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Europe : </w:t>
                  </w:r>
                  <w:hyperlink r:id="rId40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31/01/2017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Fighting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Blindness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1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31/01/2017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Recherche et de Médecine du Sommeil (SFRMS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) : </w:t>
                  </w:r>
                  <w:hyperlink r:id="rId42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31/01/2017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Friedrich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Ataxia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3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National MS Society : </w:t>
                  </w:r>
                  <w:hyperlink r:id="rId44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Recherche et Prévention pour la santé auditive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5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: 01/02/2017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proofErr w:type="gramStart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46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02/02/2017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Paul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Bonnetot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7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06/02/2017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Federation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Neurosciences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Societies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(FENS) : </w:t>
                  </w:r>
                  <w:hyperlink r:id="rId48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13/02/2017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Alzheimer drug discovery foundation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49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>New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Deadline15/02/2017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Recherche AVC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0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19/02/2017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New York Stem Cell Foundation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51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hyperlink r:id="rId52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  <w:r w:rsidRPr="00A0649B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22/02/2017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de personnes Atteintes de Dystonie (AMADYS) : </w:t>
                  </w:r>
                  <w:hyperlink r:id="rId53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24/02/2017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des Amblyopes Unilatéraux (AFAU) 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4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Fonds de dotation Patrick de Brou de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Laurière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5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Fighting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Blindness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6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01/03/2017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57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58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59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</w:t>
                    </w:r>
                    <w:r w:rsidRPr="00A0649B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60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01/05/2017</w:t>
                  </w:r>
                </w:p>
              </w:tc>
            </w:tr>
          </w:tbl>
          <w:p w:rsidR="00A0649B" w:rsidRPr="00A0649B" w:rsidRDefault="00A0649B" w:rsidP="00A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0649B" w:rsidRPr="00A0649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A0649B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Forts du succès de la 1ère session, Aix-Marseille Université et l’Inserm proposeront dès le 24 janvier 2017 une nouvelle session du MOOC « Neurophysiologie cellulaire niveau 1 : comment les neurones communiquent » : </w:t>
                  </w:r>
                  <w:hyperlink r:id="rId61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Inscriptions (gratuites) ouvertes sur France Université Numérique.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Colloque : "Cognition and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Psychiatry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" 1er et 2 février 2017 à Paris</w:t>
                  </w:r>
                  <w:proofErr w:type="gram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62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16ème Congrès Interrégional et Transfrontalier de Gérontologie organisé à Lille Grand-Palais, les 2 et 3 février 2017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3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      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 Journée scientifique de la SCMC se déroulera le jeudi 16 mars 2017 à Paris, les conférences plénières aborderont les dernières avancées dans les domaines de la neuro-immunologie et de la neuro-inflammation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4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 xml:space="preserve">Imaging Course, 20th, 22nd, 27th march 2017 : </w:t>
                  </w:r>
                  <w:hyperlink r:id="rId65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New 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8ème workshop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intitulé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Hearing, Balance better measure from bottom up, 28 et 29 mars 2017 à Clermont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Ferrand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66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Date limite d’inscription 26 févier 2017 - Contacter </w:t>
                  </w:r>
                  <w:hyperlink r:id="rId67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AcPharma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"Plan maladies neurodégénératives", 12 avril 2017 à Paris : </w:t>
                  </w:r>
                  <w:hyperlink r:id="rId68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A0649B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formulaire de candidature :</w:t>
                  </w:r>
                  <w:proofErr w:type="gramStart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A0649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des sciences.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en mai prochain</w:t>
                  </w:r>
                  <w:proofErr w:type="gramStart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69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A0649B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Nous invitons tous les chercheurs (du sénior au post-doctorant) et les doctorants travaillant sur le couplage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les liens entre pathologies vasculaires et neurodégénératives à proposer une communication orale ou affichée pour le symposium intitulé « du couplage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aux pathologies vasculaires, comment le dialogue système nerveux vaisseaux sanguin s’établit ? » du 85ième congrès de l’ACFAS 8-12 mai 2017 qui se tiendra à l’Université Mc Gill Montréal, Canada. 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(symposium n°109 sciences de la santé). Ce symposium se veut être le grand rendez-vous francophone sur le sujet pour 2017.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Vous pouvez soumettre votre résumé de communication orale ou affichée au plus tard le 10 février 2017 par courriel à </w:t>
                  </w:r>
                  <w:hyperlink r:id="rId70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jean-luc.morel@u-bordeaux.fr</w:t>
                    </w:r>
                  </w:hyperlink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qui transmettra au comité de lecture. Les communications orales seront d’une durée maximale de 15 minutes.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-prénom, nom, statut, affiliation, courriel du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conférencier-e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de l’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auteur-e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;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-mode de présentation orale ou affichée;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-titre de 180 caractères (espaces comprises);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-résumé de 1500 caractères (espaces comprises);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-liste des coauteurs;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-un document sous format : Word,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odf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 PDF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</w:tc>
            </w:tr>
          </w:tbl>
          <w:p w:rsidR="00A0649B" w:rsidRPr="00A0649B" w:rsidRDefault="00A0649B" w:rsidP="00A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0649B" w:rsidRPr="00A0649B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DIVERS/ INFORMATION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contribuer à la construction d'une sensibilité et responsabilité scientifiques collectives. 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A0649B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1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A0649B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72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73" w:tgtFrame="_blank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</w:tc>
            </w:tr>
          </w:tbl>
          <w:p w:rsidR="00A0649B" w:rsidRPr="00A0649B" w:rsidRDefault="00A0649B" w:rsidP="00A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0649B" w:rsidRPr="00A0649B" w:rsidTr="00A064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0649B" w:rsidRPr="00A0649B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lastRenderedPageBreak/>
                    <w:t>La lettre de l’ITMO et vous</w:t>
                  </w:r>
                </w:p>
                <w:p w:rsidR="00A0649B" w:rsidRPr="00A0649B" w:rsidRDefault="00A0649B" w:rsidP="00A0649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649B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A0649B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A06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A0649B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74" w:history="1">
                    <w:r w:rsidRPr="00A0649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A0649B" w:rsidRPr="00A0649B" w:rsidRDefault="00A0649B" w:rsidP="00A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0649B" w:rsidRPr="00A0649B" w:rsidRDefault="00A0649B" w:rsidP="00A0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649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Aviesan</w:t>
      </w:r>
      <w:proofErr w:type="spellEnd"/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– ITMO Neurosciences, Sciences Cognitives, Neurologie, Psychiatrie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  <w:proofErr w:type="spellEnd"/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Batiment</w:t>
      </w:r>
      <w:proofErr w:type="spellEnd"/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A- 1er étage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A0649B" w:rsidRPr="00A0649B" w:rsidRDefault="00A0649B" w:rsidP="00A0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649B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5E67D0" w:rsidRDefault="005E67D0"/>
    <w:sectPr w:rsidR="005E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4E8"/>
    <w:multiLevelType w:val="multilevel"/>
    <w:tmpl w:val="D4045F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932E8"/>
    <w:multiLevelType w:val="multilevel"/>
    <w:tmpl w:val="71403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E6670"/>
    <w:multiLevelType w:val="multilevel"/>
    <w:tmpl w:val="64E64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F6855"/>
    <w:multiLevelType w:val="multilevel"/>
    <w:tmpl w:val="849CF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11568"/>
    <w:multiLevelType w:val="multilevel"/>
    <w:tmpl w:val="E23E0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8629F"/>
    <w:multiLevelType w:val="multilevel"/>
    <w:tmpl w:val="79A298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279EF"/>
    <w:multiLevelType w:val="multilevel"/>
    <w:tmpl w:val="11FE8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C7A27"/>
    <w:multiLevelType w:val="multilevel"/>
    <w:tmpl w:val="D8DAD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00B00"/>
    <w:multiLevelType w:val="multilevel"/>
    <w:tmpl w:val="4CAE2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E4609"/>
    <w:multiLevelType w:val="multilevel"/>
    <w:tmpl w:val="123E4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C01A7"/>
    <w:multiLevelType w:val="multilevel"/>
    <w:tmpl w:val="38BE2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CC23B2"/>
    <w:multiLevelType w:val="multilevel"/>
    <w:tmpl w:val="2BC6A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A5FA4"/>
    <w:multiLevelType w:val="multilevel"/>
    <w:tmpl w:val="B72E0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2524B0"/>
    <w:multiLevelType w:val="multilevel"/>
    <w:tmpl w:val="614E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571F6"/>
    <w:multiLevelType w:val="multilevel"/>
    <w:tmpl w:val="63EE2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9D7354"/>
    <w:multiLevelType w:val="multilevel"/>
    <w:tmpl w:val="53344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A02B7"/>
    <w:multiLevelType w:val="multilevel"/>
    <w:tmpl w:val="94E0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E23A6"/>
    <w:multiLevelType w:val="multilevel"/>
    <w:tmpl w:val="996A1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AA5695"/>
    <w:multiLevelType w:val="multilevel"/>
    <w:tmpl w:val="9E1AC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395E5B"/>
    <w:multiLevelType w:val="multilevel"/>
    <w:tmpl w:val="00C86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C20E35"/>
    <w:multiLevelType w:val="multilevel"/>
    <w:tmpl w:val="88D4D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370B44"/>
    <w:multiLevelType w:val="multilevel"/>
    <w:tmpl w:val="E0EE8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85403A"/>
    <w:multiLevelType w:val="multilevel"/>
    <w:tmpl w:val="7918F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5F4069"/>
    <w:multiLevelType w:val="multilevel"/>
    <w:tmpl w:val="67583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B2187A"/>
    <w:multiLevelType w:val="multilevel"/>
    <w:tmpl w:val="51440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BD4AE9"/>
    <w:multiLevelType w:val="multilevel"/>
    <w:tmpl w:val="28D4AB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E11F89"/>
    <w:multiLevelType w:val="multilevel"/>
    <w:tmpl w:val="1BE8F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536B19"/>
    <w:multiLevelType w:val="multilevel"/>
    <w:tmpl w:val="FADE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745BB5"/>
    <w:multiLevelType w:val="multilevel"/>
    <w:tmpl w:val="FF0E6A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8670D9"/>
    <w:multiLevelType w:val="multilevel"/>
    <w:tmpl w:val="F40AC3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8"/>
  </w:num>
  <w:num w:numId="3">
    <w:abstractNumId w:val="21"/>
  </w:num>
  <w:num w:numId="4">
    <w:abstractNumId w:val="15"/>
  </w:num>
  <w:num w:numId="5">
    <w:abstractNumId w:val="5"/>
  </w:num>
  <w:num w:numId="6">
    <w:abstractNumId w:val="13"/>
  </w:num>
  <w:num w:numId="7">
    <w:abstractNumId w:val="8"/>
  </w:num>
  <w:num w:numId="8">
    <w:abstractNumId w:val="29"/>
  </w:num>
  <w:num w:numId="9">
    <w:abstractNumId w:val="3"/>
  </w:num>
  <w:num w:numId="10">
    <w:abstractNumId w:val="22"/>
  </w:num>
  <w:num w:numId="11">
    <w:abstractNumId w:val="27"/>
  </w:num>
  <w:num w:numId="12">
    <w:abstractNumId w:val="7"/>
  </w:num>
  <w:num w:numId="13">
    <w:abstractNumId w:val="14"/>
  </w:num>
  <w:num w:numId="14">
    <w:abstractNumId w:val="12"/>
  </w:num>
  <w:num w:numId="15">
    <w:abstractNumId w:val="0"/>
  </w:num>
  <w:num w:numId="16">
    <w:abstractNumId w:val="20"/>
  </w:num>
  <w:num w:numId="17">
    <w:abstractNumId w:val="6"/>
  </w:num>
  <w:num w:numId="18">
    <w:abstractNumId w:val="2"/>
  </w:num>
  <w:num w:numId="19">
    <w:abstractNumId w:val="26"/>
  </w:num>
  <w:num w:numId="20">
    <w:abstractNumId w:val="9"/>
  </w:num>
  <w:num w:numId="21">
    <w:abstractNumId w:val="19"/>
  </w:num>
  <w:num w:numId="22">
    <w:abstractNumId w:val="16"/>
  </w:num>
  <w:num w:numId="23">
    <w:abstractNumId w:val="24"/>
  </w:num>
  <w:num w:numId="24">
    <w:abstractNumId w:val="25"/>
  </w:num>
  <w:num w:numId="25">
    <w:abstractNumId w:val="4"/>
  </w:num>
  <w:num w:numId="26">
    <w:abstractNumId w:val="23"/>
  </w:num>
  <w:num w:numId="27">
    <w:abstractNumId w:val="1"/>
  </w:num>
  <w:num w:numId="28">
    <w:abstractNumId w:val="11"/>
  </w:num>
  <w:num w:numId="29">
    <w:abstractNumId w:val="1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9B"/>
    <w:rsid w:val="005E67D0"/>
    <w:rsid w:val="00A0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.europa.eu/research/participants/portal/desktop/en/opportunities/h2020/calls/h2020-jti-imi2-2016-10-two-stage.html" TargetMode="External"/><Relationship Id="rId18" Type="http://schemas.openxmlformats.org/officeDocument/2006/relationships/hyperlink" Target="https://www.neurosciences.asso.fr/V2/colloques/SN17/index.php?sub=10" TargetMode="External"/><Relationship Id="rId26" Type="http://schemas.openxmlformats.org/officeDocument/2006/relationships/hyperlink" Target="https://itneuro.aviesan.fr/index.php?pagendx=751&amp;p=1039" TargetMode="External"/><Relationship Id="rId39" Type="http://schemas.openxmlformats.org/officeDocument/2006/relationships/hyperlink" Target="http://www.agirpourlaudition.org" TargetMode="External"/><Relationship Id="rId21" Type="http://schemas.openxmlformats.org/officeDocument/2006/relationships/hyperlink" Target="https://itneuro.aviesan.fr/index.php?pagendx=751&amp;p=1049" TargetMode="External"/><Relationship Id="rId34" Type="http://schemas.openxmlformats.org/officeDocument/2006/relationships/hyperlink" Target="https://itneuro.aviesan.fr/Local/itneuro/files/521/Postdocposition_NERILab_Neurobiology.pdf" TargetMode="External"/><Relationship Id="rId42" Type="http://schemas.openxmlformats.org/officeDocument/2006/relationships/hyperlink" Target="http://sfrms-sommeil.org/" TargetMode="External"/><Relationship Id="rId47" Type="http://schemas.openxmlformats.org/officeDocument/2006/relationships/hyperlink" Target="http://www.fondationpaulbennetot.org/" TargetMode="External"/><Relationship Id="rId50" Type="http://schemas.openxmlformats.org/officeDocument/2006/relationships/hyperlink" Target="http://www.fondation-recherche-avc.org/" TargetMode="External"/><Relationship Id="rId55" Type="http://schemas.openxmlformats.org/officeDocument/2006/relationships/hyperlink" Target="http://www.broudelauriere.fr/nos-subventions-en-2018" TargetMode="External"/><Relationship Id="rId63" Type="http://schemas.openxmlformats.org/officeDocument/2006/relationships/hyperlink" Target="http://www.ageingfit-event.fr/evenements-heberges/journees-gerontologie/" TargetMode="External"/><Relationship Id="rId68" Type="http://schemas.openxmlformats.org/officeDocument/2006/relationships/hyperlink" Target="https://itneuro.aviesan.fr/Local/gus/files/565/Communique.AVIESAN.docx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mailto:giuseppe.gangarossa@univ-paris-diderot.fr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urodegenerationresearch.eu/2016/11/joint-transnational-call-for-research-proposals-pre-announcement/" TargetMode="External"/><Relationship Id="rId29" Type="http://schemas.openxmlformats.org/officeDocument/2006/relationships/hyperlink" Target="https://itneuro.aviesan.fr/index.php?pagendx=751&amp;p=1048" TargetMode="External"/><Relationship Id="rId11" Type="http://schemas.openxmlformats.org/officeDocument/2006/relationships/hyperlink" Target="https://ec.europa.eu/research/participants/portal/desktop/en/opportunities/h2020/calls/h2020-jti-imi2-2016-10-two-stage.html" TargetMode="External"/><Relationship Id="rId24" Type="http://schemas.openxmlformats.org/officeDocument/2006/relationships/hyperlink" Target="https://itneuro.aviesan.fr/index.php?pagendx=751&amp;p=1012" TargetMode="External"/><Relationship Id="rId32" Type="http://schemas.openxmlformats.org/officeDocument/2006/relationships/hyperlink" Target="https://itneuro.aviesan.fr/index.php?pagendx=751&amp;p=1041" TargetMode="External"/><Relationship Id="rId37" Type="http://schemas.openxmlformats.org/officeDocument/2006/relationships/hyperlink" Target="http://curefa.org" TargetMode="External"/><Relationship Id="rId40" Type="http://schemas.openxmlformats.org/officeDocument/2006/relationships/hyperlink" Target="http://dystonia-europe.org" TargetMode="External"/><Relationship Id="rId45" Type="http://schemas.openxmlformats.org/officeDocument/2006/relationships/hyperlink" Target="http://www.agirpourlaudition.org/fr/" TargetMode="External"/><Relationship Id="rId53" Type="http://schemas.openxmlformats.org/officeDocument/2006/relationships/hyperlink" Target="http://amadys.fr/" TargetMode="External"/><Relationship Id="rId58" Type="http://schemas.openxmlformats.org/officeDocument/2006/relationships/hyperlink" Target="http://www.fondation-alzheimer.org/" TargetMode="External"/><Relationship Id="rId66" Type="http://schemas.openxmlformats.org/officeDocument/2006/relationships/hyperlink" Target="https://docs.google.com/forms/d/e/1FAIpQLSdINxsyvxMMK0xC_1UQ6tkm0o74jc1NgEvFDVicgqiTgBTL2Q/viewform?c=0&amp;w=1" TargetMode="External"/><Relationship Id="rId74" Type="http://schemas.openxmlformats.org/officeDocument/2006/relationships/hyperlink" Target="mailto:contact.itmo-neuro@aviesan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research/participants/portal/desktop/en/opportunities/h2020/calls/h2020-jti-imi2-2016-10-two-stage.html" TargetMode="External"/><Relationship Id="rId23" Type="http://schemas.openxmlformats.org/officeDocument/2006/relationships/hyperlink" Target="https://itneuro.aviesan.fr/index.php?pagendx=751&amp;p=1031" TargetMode="External"/><Relationship Id="rId28" Type="http://schemas.openxmlformats.org/officeDocument/2006/relationships/hyperlink" Target="https://itneuro.aviesan.fr/index.php?pagendx=751&amp;p=1051" TargetMode="External"/><Relationship Id="rId36" Type="http://schemas.openxmlformats.org/officeDocument/2006/relationships/hyperlink" Target="http://itneuro.aviesan.fr/index.php?pagendx=751" TargetMode="External"/><Relationship Id="rId49" Type="http://schemas.openxmlformats.org/officeDocument/2006/relationships/hyperlink" Target="https://www.alzdiscovery.org" TargetMode="External"/><Relationship Id="rId57" Type="http://schemas.openxmlformats.org/officeDocument/2006/relationships/hyperlink" Target="http://maladiealzheimer.fr" TargetMode="External"/><Relationship Id="rId61" Type="http://schemas.openxmlformats.org/officeDocument/2006/relationships/hyperlink" Target="https://www.fun-mooc.fr/" TargetMode="External"/><Relationship Id="rId10" Type="http://schemas.openxmlformats.org/officeDocument/2006/relationships/hyperlink" Target="https://www.france-science.org/France-Stanford-Appel-a-projets,8838.html?utm_source=feedburner&amp;utm_medium=feed&amp;utm_campaign=Feed%3A+MST-USA_emplois_formations_concours_FR+%28Emplois+Formations+Concours+-+Mission+pour+la+S+et+T+de+l%27Ambassade+de+France+aux+Etats-Unis%29&amp;mc_cid=9244bcf8ed&amp;mc_eid=0a772d7f36" TargetMode="External"/><Relationship Id="rId19" Type="http://schemas.openxmlformats.org/officeDocument/2006/relationships/hyperlink" Target="https://www.neurosciences.asso.fr/V2/colloques/SN17/index.php?sub=50" TargetMode="External"/><Relationship Id="rId31" Type="http://schemas.openxmlformats.org/officeDocument/2006/relationships/hyperlink" Target="https://itneuro.aviesan.fr/index.php?pagendx=751&amp;p=1046" TargetMode="External"/><Relationship Id="rId44" Type="http://schemas.openxmlformats.org/officeDocument/2006/relationships/hyperlink" Target="http://nationalmssociety.org" TargetMode="External"/><Relationship Id="rId52" Type="http://schemas.openxmlformats.org/officeDocument/2006/relationships/hyperlink" Target="http://nyscf.org/grants/stem-cell-investigator-awards" TargetMode="External"/><Relationship Id="rId60" Type="http://schemas.openxmlformats.org/officeDocument/2006/relationships/hyperlink" Target="https://itneuro.aviesan.fr/Local/gus/files/563/Call_FPA_2017.LOI.lettre.intention.docx" TargetMode="External"/><Relationship Id="rId65" Type="http://schemas.openxmlformats.org/officeDocument/2006/relationships/hyperlink" Target="http://www.institut-vision.org/en/news1/281-imaging-course.html" TargetMode="External"/><Relationship Id="rId73" Type="http://schemas.openxmlformats.org/officeDocument/2006/relationships/hyperlink" Target="https://itneuro.aviesan.fr/Local/gus/files/531/Modalites..inscription.2016-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neuro.aviesan.fr/Local/gus/files/507/Appels.a.projets.2017.pdf" TargetMode="External"/><Relationship Id="rId14" Type="http://schemas.openxmlformats.org/officeDocument/2006/relationships/hyperlink" Target="https://itneuro.aviesan.fr/Local/gus/files/564/JPND.2017.call_press.release_final_under.embargo.until.2pm.CET.on.9.January.2017.pdf" TargetMode="External"/><Relationship Id="rId22" Type="http://schemas.openxmlformats.org/officeDocument/2006/relationships/hyperlink" Target="https://itneuro.aviesan.fr/index.php?pagendx=751&amp;p=1050" TargetMode="External"/><Relationship Id="rId27" Type="http://schemas.openxmlformats.org/officeDocument/2006/relationships/hyperlink" Target="https://itneuro.aviesan.fr/Local/gus/files/524/IdeA.call.for.applications.one.page-1.docx" TargetMode="External"/><Relationship Id="rId30" Type="http://schemas.openxmlformats.org/officeDocument/2006/relationships/hyperlink" Target="https://itneuro.aviesan.fr/index.php?pagendx=751&amp;p=1047" TargetMode="External"/><Relationship Id="rId35" Type="http://schemas.openxmlformats.org/officeDocument/2006/relationships/hyperlink" Target="https://itneuro.aviesan.fr/index.php?pagendx=751&amp;p=1030" TargetMode="External"/><Relationship Id="rId43" Type="http://schemas.openxmlformats.org/officeDocument/2006/relationships/hyperlink" Target="http://curefa.org" TargetMode="External"/><Relationship Id="rId48" Type="http://schemas.openxmlformats.org/officeDocument/2006/relationships/hyperlink" Target="http://fens.org" TargetMode="External"/><Relationship Id="rId56" Type="http://schemas.openxmlformats.org/officeDocument/2006/relationships/hyperlink" Target="http://blindness.org" TargetMode="External"/><Relationship Id="rId64" Type="http://schemas.openxmlformats.org/officeDocument/2006/relationships/hyperlink" Target="http://www.scmc.asso.fr" TargetMode="External"/><Relationship Id="rId69" Type="http://schemas.openxmlformats.org/officeDocument/2006/relationships/hyperlink" Target="http://www.acfas.ca/evenements/congres" TargetMode="External"/><Relationship Id="rId8" Type="http://schemas.openxmlformats.org/officeDocument/2006/relationships/hyperlink" Target="http://www.agence-nationale-recherche.fr/fileadmin/aap/2017/ANR-plan-action-2017.pdf" TargetMode="External"/><Relationship Id="rId51" Type="http://schemas.openxmlformats.org/officeDocument/2006/relationships/hyperlink" Target="http://nyscf.org/" TargetMode="External"/><Relationship Id="rId72" Type="http://schemas.openxmlformats.org/officeDocument/2006/relationships/hyperlink" Target="https://itneuro.aviesan.fr/Local/gus/files/533/AUEC_plqt.UL2.2017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c.europa.eu/research/participants/portal/desktop/en/opportunities/h2020/calls/h2020-jti-imi2-2016-10-two-stage.html" TargetMode="External"/><Relationship Id="rId17" Type="http://schemas.openxmlformats.org/officeDocument/2006/relationships/hyperlink" Target="http://www.neuron-eranet.org/en/698.php" TargetMode="External"/><Relationship Id="rId25" Type="http://schemas.openxmlformats.org/officeDocument/2006/relationships/hyperlink" Target="https://itneuro.aviesan.fr/Local/gus/files/529/PhD.2016.These.MAIA.docx" TargetMode="External"/><Relationship Id="rId33" Type="http://schemas.openxmlformats.org/officeDocument/2006/relationships/hyperlink" Target="https://itneuro.aviesan.fr/index.php?pagendx=751&amp;p=1040" TargetMode="External"/><Relationship Id="rId38" Type="http://schemas.openxmlformats.org/officeDocument/2006/relationships/hyperlink" Target="https://www.autismspeaks.org" TargetMode="External"/><Relationship Id="rId46" Type="http://schemas.openxmlformats.org/officeDocument/2006/relationships/hyperlink" Target="http://frm.org" TargetMode="External"/><Relationship Id="rId59" Type="http://schemas.openxmlformats.org/officeDocument/2006/relationships/hyperlink" Target="https://itneuro.aviesan.fr/Local/gus/files/562/Call_FPA_2017.pdf" TargetMode="External"/><Relationship Id="rId67" Type="http://schemas.openxmlformats.org/officeDocument/2006/relationships/hyperlink" Target="mailto:fabrice.giraudet@udamail.fr" TargetMode="External"/><Relationship Id="rId20" Type="http://schemas.openxmlformats.org/officeDocument/2006/relationships/hyperlink" Target="https://www.neurosciences.asso.fr/V2/colloques/SN17/index.php?sub=51" TargetMode="External"/><Relationship Id="rId41" Type="http://schemas.openxmlformats.org/officeDocument/2006/relationships/hyperlink" Target="http://blindness.org" TargetMode="External"/><Relationship Id="rId54" Type="http://schemas.openxmlformats.org/officeDocument/2006/relationships/hyperlink" Target="http://www.afau.asso.fr/" TargetMode="External"/><Relationship Id="rId62" Type="http://schemas.openxmlformats.org/officeDocument/2006/relationships/hyperlink" Target="https://itneuro.aviesan.fr/Local/gus/files/545/program.cognition.and.psychiatry.pdf" TargetMode="External"/><Relationship Id="rId70" Type="http://schemas.openxmlformats.org/officeDocument/2006/relationships/hyperlink" Target="mailto:jean-luc.morel@u-bordeaux.fr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2289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2017-01-16T13:07:00Z</dcterms:created>
  <dcterms:modified xsi:type="dcterms:W3CDTF">2017-01-16T13:16:00Z</dcterms:modified>
</cp:coreProperties>
</file>