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45" w:rsidRPr="005A7B45" w:rsidRDefault="005A7B45" w:rsidP="005A7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A7B45" w:rsidRPr="005A7B45" w:rsidRDefault="005A7B45" w:rsidP="005A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7B45" w:rsidRPr="005A7B45" w:rsidRDefault="005A7B45" w:rsidP="005A7B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7B45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3131FE39" wp14:editId="65F2AC44">
                  <wp:extent cx="5715000" cy="1494790"/>
                  <wp:effectExtent l="0" t="0" r="0" b="0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B45" w:rsidRPr="005A7B45" w:rsidRDefault="005A7B45" w:rsidP="005A7B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7B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5A7B45" w:rsidRPr="005A7B45" w:rsidRDefault="005A7B45" w:rsidP="005A7B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A7B4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Colloque RESEAU RECHERCHE AUTISME - 10 fev 2017 : </w:t>
                  </w:r>
                  <w:hyperlink r:id="rId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Dynamique et pathologie du neuro-développement dans l’autisme, du f½tus à l’adulte : fenêtres critiques, dysfonctionnements pivots, avec le parrainage de l’Académie Nationale de Médecine.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Inscription gratuite et obligatoire en fonction des places disponibles.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Plan d’action 2017- Appel à projets générique ANR : </w:t>
                  </w:r>
                  <w:hyperlink r:id="rId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Appel à projets 2017-2018 dans le cadre du programme France-Stanford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1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JPND : Call for pathway analysis across neurodegenerative diseases : </w:t>
                    </w:r>
                  </w:hyperlink>
                  <w:hyperlink r:id="rId1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Joint Transnational Call for Research Proposals – Pre-announcement : </w:t>
                  </w:r>
                  <w:hyperlink r:id="rId1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NEURON JTC2017  : Call for Proposals for Research Projects on "Synaptic Dysfunction in Disorders of the Central Nervous System" :  </w:t>
                  </w:r>
                  <w:hyperlink r:id="rId1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NEUROFRANCE 2017, le colloque de la Société des Neurosciences fait peau neuve 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!  </w:t>
                  </w:r>
                  <w:hyperlink r:id="rId1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color w:val="B1BB48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Un rendez-vous à ne pas manquer !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 jours de programme dense et riche :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42 symposiums,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7 conférences plénières de haut niveau,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6 sessions « Réussir avec une thèse en neurosciences »,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des rencontres avec des philosophes…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… Et bien d’autres initiatives concoctées par la communauté bordelaise !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Soumission de résumés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L'Institut d'études avancées de Paris  a lancé un appel à candidatures pour des résidences de recherche en 2018-2019 dans le cadre de son programme "Cerveau, culture et société" : </w:t>
                  </w:r>
                  <w:hyperlink r:id="rId1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L'appel s'adresse à des chercheurs en poste à l'étranger, désireux de nouer ou poursuivre des collaborations avec des collègues français, sur une thématique liant neurosciences et sciences humaines et sociales.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La date limite de candidature est le 1er mars.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(Merci de nous informer quand le poste est pourvu / Please let us know if the position in not available anymore)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Offre n°151 - Ingénieur biomédical de formation physicien, mathématicien, Grenoble : </w:t>
                  </w:r>
                  <w:hyperlink r:id="rId2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2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</w:t>
                  </w:r>
                  <w:r w:rsidRPr="005A7B4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professeur adjoint en recherche sur la douleur Département d'anesthesiologie, Sherbrooke : </w:t>
                  </w:r>
                  <w:hyperlink r:id="rId2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Poste de MCU, Neurobiologie, Comportement, Parkinson, autisme, dopamine, Poitier : </w:t>
                  </w:r>
                  <w:hyperlink r:id="rId2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Maitre de conférence en Neurosciences pour le Département et l'Institut de Biologie de l'Ecole Normale Supérieure</w:t>
                  </w:r>
                  <w:hyperlink r:id="rId2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: 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A7B45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>New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CDD Ingénieur - Analyse et traitement d'images IRM - Caen : </w:t>
                  </w:r>
                  <w:hyperlink r:id="rId2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B1BB48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Cell Biology in France  : Job offers  : </w:t>
                  </w:r>
                  <w:hyperlink r:id="rId2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2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Software developer - Modeling progression of brain diseases from neuroimaging data : </w:t>
                  </w:r>
                  <w:hyperlink r:id="rId2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URGENT - Research Engineer in Neuroimaging: PET and MRI (INSERM U1077 - CAEN, FRANCE) : </w:t>
                  </w:r>
                  <w:hyperlink r:id="rId2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Engineer / Software developer - Methods and software for analysis of multimodal medical imaging data : </w:t>
                  </w:r>
                  <w:hyperlink r:id="rId3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PhD</w:t>
                  </w:r>
                  <w:hyperlink r:id="rId3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PhD Position : Characterization of early neurobiomarkers in premature neonates: A multimodal approach using High resolution EEG (HREEG) and High Density Optical Tomography (HDOT) : </w:t>
                  </w:r>
                  <w:hyperlink r:id="rId3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NOUVELLES EQUIPES/ NEW TEAMS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Opening of the HEARING INSTITUTE - Paris  -  Group Leader positions : </w:t>
                  </w:r>
                  <w:hyperlink r:id="rId3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3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eastAsia="fr-FR"/>
                    </w:rPr>
                    <w:t>POST-DOC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2-year postdoctoral position available in Neuroscience/Biological Psychiatry Laboratory of Nutrition and Integrative Neurobiology (NutriNeuro) Bordeaux, 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lastRenderedPageBreak/>
                    <w:t xml:space="preserve">France : </w:t>
                  </w:r>
                  <w:hyperlink r:id="rId3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Postdoctoral position on the brain mechanisms of auditory attention using intracranial EEG in Human, LYON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3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2 postes de postdoctorants - Neurobiologie cellulaire des   cellules souches neurales: Réparation cérébrale; Bioinformatique : </w:t>
                  </w:r>
                  <w:hyperlink r:id="rId3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Laboratory of Neuroeconomics, Reward and Decision making, Institute of Cognitive Neuroscience, Lyon, France</w:t>
                  </w:r>
                  <w:r w:rsidRPr="005A7B45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ERC-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softHyphen/>
                    <w:t xml:space="preserve">funded Postdoc positions 2 postdoc positions in Neuroscience (Epilepsy Research) - ICM, Paris : </w:t>
                  </w:r>
                  <w:hyperlink r:id="rId3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  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Postdoctoral Research Position: Intracranial Recordings to Study Language : </w:t>
                  </w:r>
                  <w:hyperlink r:id="rId4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URGENT- Postdoc. position in Neurosciences, Inserm, Lille, France - Beginning 1st of March 2017  : </w:t>
                  </w:r>
                  <w:hyperlink r:id="rId4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Postdoctoral Position in Cellular Neurobiology and Research on Neurodegenerative Disease - Paris : </w:t>
                  </w:r>
                  <w:hyperlink r:id="rId4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4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Dystonia Europe : </w:t>
                  </w:r>
                  <w:hyperlink r:id="rId4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Fighting Blindness : </w:t>
                  </w:r>
                  <w:hyperlink r:id="rId4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Recherche et de Médecine du Sommeil (SFRMS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) : </w:t>
                  </w:r>
                  <w:hyperlink r:id="rId4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31/01/2017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Friedrich Ataxia : </w:t>
                  </w:r>
                  <w:hyperlink r:id="rId4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01/02/2017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National MS Society : </w:t>
                  </w:r>
                  <w:hyperlink r:id="rId4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 et Prévention pour la santé auditive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: 01/02/2017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: </w:t>
                  </w:r>
                  <w:hyperlink r:id="rId5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02/02/2017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Paul Bonnetot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Federation of European Neurosciences Societies (FENS) : </w:t>
                  </w:r>
                  <w:hyperlink r:id="rId5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Alzheimer drug discovery foundation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Deadline15/02/2017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Recherche AVC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New York Stem Cell Foundation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5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22/02/2017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de personnes Atteintes de Dystonie (AMADYS) : </w:t>
                  </w:r>
                  <w:hyperlink r:id="rId5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24/02/2017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des Amblyopes Unilatéraux (AFAU) 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Fonds de dotation Patrick de Brou de Laurière : </w:t>
                  </w:r>
                  <w:hyperlink r:id="rId5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28/02/2017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Fighting Blindness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01/03/2017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Ligue Européenne Contre la Maladie d’Alzheimer (LECMA) : </w:t>
                  </w:r>
                  <w:hyperlink r:id="rId61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06/03/2017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Unafam  : </w:t>
                  </w:r>
                  <w:hyperlink r:id="rId6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31/03/2017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6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01/05/2017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A7B45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: "Cognition and Psychiatry" 1er et 2 février 2017 à Paris  : </w:t>
                  </w:r>
                  <w:hyperlink r:id="rId65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16ème Congrès Interrégional et Transfrontalier de Gérontologie organisé à Lille Grand-Palais, les 2 et 3 février 2017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Colloque " Rein et Obésité ", 9 mars 2017 à Paris : </w:t>
                  </w:r>
                  <w:hyperlink r:id="rId6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  <w:r w:rsidRPr="005A7B45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5A7B45" w:rsidRPr="005A7B45" w:rsidRDefault="005A7B45" w:rsidP="005A7B45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La Journée scientifique de la SCMC se déroulera le jeudi 16 mars 2017 à Paris, les conférences plénières aborderont les dernières avancées dans les domaines de la neuro-immunologie et de la neuro-inflammation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8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eastAsia="fr-FR"/>
                    </w:rPr>
                    <w:t xml:space="preserve">Imaging Course, 20th, 22nd, 27th march 2017 : </w:t>
                  </w:r>
                  <w:hyperlink r:id="rId6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8ème workshop intitulé Hearing, Balance better measure from bottom up, 28 et 29 mars 2017 à Clermont Ferrand : </w:t>
                  </w:r>
                  <w:hyperlink r:id="rId7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Date limite d’inscription 26 févier 2017 - Contacter </w:t>
                  </w:r>
                  <w:hyperlink r:id="rId71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AcPharma "Plan maladies neurodégénératives", 12 avril 2017 à Paris : </w:t>
                  </w:r>
                  <w:hyperlink r:id="rId72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Le formulaire de candidature :  </w:t>
                  </w:r>
                  <w:hyperlink r:id="rId73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Symposium lors du congrès de l'ACFAS à l'université McGill à Montréal, en mai prochain  : </w:t>
                  </w:r>
                  <w:hyperlink r:id="rId74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neurovasculaire, les liens entre pathologies vasculaires et neurodégénératives à proposer une communication orale ou affichée pour le symposium intitulé « du couplage neurovasculaire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75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-prénom, nom, statut, affiliation, courriel du conférencier-e, de l’auteur-e;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-résumé de 1500 caractères (espaces comprises);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-un document sous format : Word, odf ou PDF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2017 , du 29 novembre au 2 décembre </w:t>
                  </w: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2017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6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5A7B45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DIVERS/ INFORMATION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 Amgen Scholars Program-2017 : </w:t>
                  </w:r>
                  <w:hyperlink r:id="rId77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Les chercheurs en neurosciences se transformeront en neuroblogueurs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5A7B45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78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M Giuseppe Gangarossa</w:t>
                    </w:r>
                  </w:hyperlink>
                  <w:r w:rsidRPr="005A7B45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79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80" w:tgtFrame="_blank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A7B45" w:rsidRPr="005A7B45" w:rsidTr="005A7B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7B45" w:rsidRPr="005A7B45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t>La lettre de l’ITMO et vous</w:t>
                  </w:r>
                </w:p>
                <w:p w:rsidR="005A7B45" w:rsidRPr="005A7B45" w:rsidRDefault="005A7B45" w:rsidP="005A7B4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5A7B45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5A7B45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5A7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5A7B45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81" w:history="1">
                    <w:r w:rsidRPr="005A7B4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5A7B45" w:rsidRPr="005A7B45" w:rsidRDefault="005A7B45" w:rsidP="005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5A7B45" w:rsidRPr="005A7B45" w:rsidRDefault="005A7B45" w:rsidP="005A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7B4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Aviesan – ITMO Neurosciences, Sciences Cognitives, Neurologie, Psychiatrie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Batiment A- 1er étage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A7B45" w:rsidRPr="005A7B45" w:rsidRDefault="005A7B45" w:rsidP="005A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A7B45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F62B1F" w:rsidRDefault="00F62B1F"/>
    <w:sectPr w:rsidR="00F6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78E"/>
    <w:multiLevelType w:val="multilevel"/>
    <w:tmpl w:val="38242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5D93"/>
    <w:multiLevelType w:val="multilevel"/>
    <w:tmpl w:val="16587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B49B8"/>
    <w:multiLevelType w:val="multilevel"/>
    <w:tmpl w:val="C0007A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C1E4D"/>
    <w:multiLevelType w:val="multilevel"/>
    <w:tmpl w:val="65640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F5911"/>
    <w:multiLevelType w:val="multilevel"/>
    <w:tmpl w:val="5C22FA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17570"/>
    <w:multiLevelType w:val="multilevel"/>
    <w:tmpl w:val="5BECC8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E24AE"/>
    <w:multiLevelType w:val="multilevel"/>
    <w:tmpl w:val="A2AE5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0453F"/>
    <w:multiLevelType w:val="multilevel"/>
    <w:tmpl w:val="8B5CA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3B63D8"/>
    <w:multiLevelType w:val="multilevel"/>
    <w:tmpl w:val="567642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541D63"/>
    <w:multiLevelType w:val="multilevel"/>
    <w:tmpl w:val="4E381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D19A7"/>
    <w:multiLevelType w:val="multilevel"/>
    <w:tmpl w:val="88A48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81295"/>
    <w:multiLevelType w:val="multilevel"/>
    <w:tmpl w:val="3B6E7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7E3245"/>
    <w:multiLevelType w:val="multilevel"/>
    <w:tmpl w:val="63CCF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97A52"/>
    <w:multiLevelType w:val="multilevel"/>
    <w:tmpl w:val="C3EE1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C4F1D"/>
    <w:multiLevelType w:val="multilevel"/>
    <w:tmpl w:val="7EFAD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C2B9D"/>
    <w:multiLevelType w:val="multilevel"/>
    <w:tmpl w:val="A2A63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913FA"/>
    <w:multiLevelType w:val="multilevel"/>
    <w:tmpl w:val="3356E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3D3FC4"/>
    <w:multiLevelType w:val="multilevel"/>
    <w:tmpl w:val="EDBA9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911242"/>
    <w:multiLevelType w:val="multilevel"/>
    <w:tmpl w:val="5142D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8008D"/>
    <w:multiLevelType w:val="multilevel"/>
    <w:tmpl w:val="98742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CB1BDE"/>
    <w:multiLevelType w:val="multilevel"/>
    <w:tmpl w:val="AC945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33179D"/>
    <w:multiLevelType w:val="multilevel"/>
    <w:tmpl w:val="31EC8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948F4"/>
    <w:multiLevelType w:val="multilevel"/>
    <w:tmpl w:val="E4DAF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5B0450"/>
    <w:multiLevelType w:val="multilevel"/>
    <w:tmpl w:val="2F4278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5F7BD8"/>
    <w:multiLevelType w:val="multilevel"/>
    <w:tmpl w:val="BBD69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E229DF"/>
    <w:multiLevelType w:val="multilevel"/>
    <w:tmpl w:val="0BF07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5D3ABB"/>
    <w:multiLevelType w:val="multilevel"/>
    <w:tmpl w:val="D2C41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4"/>
  </w:num>
  <w:num w:numId="5">
    <w:abstractNumId w:val="6"/>
  </w:num>
  <w:num w:numId="6">
    <w:abstractNumId w:val="24"/>
  </w:num>
  <w:num w:numId="7">
    <w:abstractNumId w:val="13"/>
  </w:num>
  <w:num w:numId="8">
    <w:abstractNumId w:val="9"/>
  </w:num>
  <w:num w:numId="9">
    <w:abstractNumId w:val="15"/>
  </w:num>
  <w:num w:numId="10">
    <w:abstractNumId w:val="26"/>
  </w:num>
  <w:num w:numId="11">
    <w:abstractNumId w:val="2"/>
  </w:num>
  <w:num w:numId="12">
    <w:abstractNumId w:val="11"/>
  </w:num>
  <w:num w:numId="13">
    <w:abstractNumId w:val="10"/>
  </w:num>
  <w:num w:numId="14">
    <w:abstractNumId w:val="17"/>
  </w:num>
  <w:num w:numId="15">
    <w:abstractNumId w:val="23"/>
  </w:num>
  <w:num w:numId="16">
    <w:abstractNumId w:val="16"/>
  </w:num>
  <w:num w:numId="17">
    <w:abstractNumId w:val="18"/>
  </w:num>
  <w:num w:numId="18">
    <w:abstractNumId w:val="7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9"/>
  </w:num>
  <w:num w:numId="24">
    <w:abstractNumId w:val="5"/>
  </w:num>
  <w:num w:numId="25">
    <w:abstractNumId w:val="25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45"/>
    <w:rsid w:val="005A7B45"/>
    <w:rsid w:val="00F6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neuro.aviesan.fr/Local/gus/files/564/JPND.2017.call_press.release_final_under.embargo.until.2pm.CET.on.9.January.2017.pdf" TargetMode="External"/><Relationship Id="rId18" Type="http://schemas.openxmlformats.org/officeDocument/2006/relationships/hyperlink" Target="https://www.neurosciences.asso.fr/V2/colloques/SN17/index.php?sub=51" TargetMode="External"/><Relationship Id="rId26" Type="http://schemas.openxmlformats.org/officeDocument/2006/relationships/hyperlink" Target="https://itneuro.aviesan.fr/Local/gus/files/575/ASCB.Position.offers.1.2016.pdf" TargetMode="External"/><Relationship Id="rId39" Type="http://schemas.openxmlformats.org/officeDocument/2006/relationships/hyperlink" Target="https://itneuro.aviesan.fr/index.php?pagendx=751&amp;p=1046" TargetMode="External"/><Relationship Id="rId21" Type="http://schemas.openxmlformats.org/officeDocument/2006/relationships/hyperlink" Target="https://itneuro.aviesan.fr/index.php?pagendx=751&amp;p=1054" TargetMode="External"/><Relationship Id="rId34" Type="http://schemas.openxmlformats.org/officeDocument/2006/relationships/hyperlink" Target="https://itneuro.aviesan.fr/Local/gus/files/524/IdeA.call.for.applications.one.page-1.docx" TargetMode="External"/><Relationship Id="rId42" Type="http://schemas.openxmlformats.org/officeDocument/2006/relationships/hyperlink" Target="https://itneuro.aviesan.fr/Local/itneuro/files/521/Postdocposition_NERILab_Neurobiology.pdf" TargetMode="External"/><Relationship Id="rId47" Type="http://schemas.openxmlformats.org/officeDocument/2006/relationships/hyperlink" Target="http://curefa.org" TargetMode="External"/><Relationship Id="rId50" Type="http://schemas.openxmlformats.org/officeDocument/2006/relationships/hyperlink" Target="http://frm.org" TargetMode="External"/><Relationship Id="rId55" Type="http://schemas.openxmlformats.org/officeDocument/2006/relationships/hyperlink" Target="http://nyscf.org/" TargetMode="External"/><Relationship Id="rId63" Type="http://schemas.openxmlformats.org/officeDocument/2006/relationships/hyperlink" Target="http://www.fondation-alzheimer.org/" TargetMode="External"/><Relationship Id="rId68" Type="http://schemas.openxmlformats.org/officeDocument/2006/relationships/hyperlink" Target="http://www.scmc.asso.fr" TargetMode="External"/><Relationship Id="rId76" Type="http://schemas.openxmlformats.org/officeDocument/2006/relationships/hyperlink" Target="http://www.congresfrancaispsychiatrie.org/congres-lyon-2017/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fabrice.giraudet@udamail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urosciences.asso.fr/V2/colloques/SN17/index.php?sub=10" TargetMode="External"/><Relationship Id="rId29" Type="http://schemas.openxmlformats.org/officeDocument/2006/relationships/hyperlink" Target="https://itneuro.aviesan.fr/index.php?pagendx=751&amp;p=1050" TargetMode="External"/><Relationship Id="rId11" Type="http://schemas.openxmlformats.org/officeDocument/2006/relationships/hyperlink" Target="https://ec.europa.eu/research/participants/portal/desktop/en/opportunities/h2020/calls/h2020-jti-imi2-2016-10-two-stage.html" TargetMode="External"/><Relationship Id="rId24" Type="http://schemas.openxmlformats.org/officeDocument/2006/relationships/hyperlink" Target="https://itneuro.aviesan.fr/index.php?pagendx=751&amp;p=1057" TargetMode="External"/><Relationship Id="rId32" Type="http://schemas.openxmlformats.org/officeDocument/2006/relationships/hyperlink" Target="https://itneuro.aviesan.fr/Local/gus/files/529/PhD.2016.These.MAIA.docx" TargetMode="External"/><Relationship Id="rId37" Type="http://schemas.openxmlformats.org/officeDocument/2006/relationships/hyperlink" Target="https://itneuro.aviesan.fr/index.php?pagendx=751&amp;p=1048" TargetMode="External"/><Relationship Id="rId40" Type="http://schemas.openxmlformats.org/officeDocument/2006/relationships/hyperlink" Target="https://itneuro.aviesan.fr/index.php?pagendx=751&amp;p=1041" TargetMode="External"/><Relationship Id="rId45" Type="http://schemas.openxmlformats.org/officeDocument/2006/relationships/hyperlink" Target="http://blindness.org" TargetMode="External"/><Relationship Id="rId53" Type="http://schemas.openxmlformats.org/officeDocument/2006/relationships/hyperlink" Target="https://www.alzdiscovery.org" TargetMode="External"/><Relationship Id="rId58" Type="http://schemas.openxmlformats.org/officeDocument/2006/relationships/hyperlink" Target="http://www.afau.asso.fr/" TargetMode="External"/><Relationship Id="rId66" Type="http://schemas.openxmlformats.org/officeDocument/2006/relationships/hyperlink" Target="http://www.ageingfit-event.fr/evenements-heberges/journees-gerontologie/" TargetMode="External"/><Relationship Id="rId74" Type="http://schemas.openxmlformats.org/officeDocument/2006/relationships/hyperlink" Target="http://www.acfas.ca/evenements/congres" TargetMode="External"/><Relationship Id="rId79" Type="http://schemas.openxmlformats.org/officeDocument/2006/relationships/hyperlink" Target="https://itneuro.aviesan.fr/Local/gus/files/533/AUEC_plqt.UL2.2017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aladiealzheimer.fr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france-science.org/France-Stanford-Appel-a-projets,8838.html?utm_source=feedburner&amp;utm_medium=feed&amp;utm_campaign=Feed%3A+MST-USA_emplois_formations_concours_FR+%28Emplois+Formations+Concours+-+Mission+pour+la+S+et+T+de+l%27Ambassade+de+France+aux+Etats-Unis%29&amp;mc_cid=9244bcf8ed&amp;mc_eid=0a772d7f36" TargetMode="External"/><Relationship Id="rId19" Type="http://schemas.openxmlformats.org/officeDocument/2006/relationships/hyperlink" Target="http://www.paris-iea.fr/en/apply/calls-for-applications/appel-cerveau-culture-et-societe-2018-2019" TargetMode="External"/><Relationship Id="rId31" Type="http://schemas.openxmlformats.org/officeDocument/2006/relationships/hyperlink" Target="https://itneuro.aviesan.fr/index.php?pagendx=751&amp;p=1012" TargetMode="External"/><Relationship Id="rId44" Type="http://schemas.openxmlformats.org/officeDocument/2006/relationships/hyperlink" Target="http://dystonia-europe.org" TargetMode="External"/><Relationship Id="rId52" Type="http://schemas.openxmlformats.org/officeDocument/2006/relationships/hyperlink" Target="http://fens.org" TargetMode="External"/><Relationship Id="rId60" Type="http://schemas.openxmlformats.org/officeDocument/2006/relationships/hyperlink" Target="http://blindness.org" TargetMode="External"/><Relationship Id="rId65" Type="http://schemas.openxmlformats.org/officeDocument/2006/relationships/hyperlink" Target="https://itneuro.aviesan.fr/Local/gus/files/545/program.cognition.and.psychiatry.pdf" TargetMode="External"/><Relationship Id="rId73" Type="http://schemas.openxmlformats.org/officeDocument/2006/relationships/hyperlink" Target="http://www.academie-sciences.fr/fr/Appel-a-candidature/appel-a-candidature-les-grandes-avancees-francaises-en-biologie-presentees-par-leurs-auteurs-2017.html" TargetMode="External"/><Relationship Id="rId78" Type="http://schemas.openxmlformats.org/officeDocument/2006/relationships/hyperlink" Target="mailto:giuseppe.gangarossa@univ-paris-diderot.fr%20" TargetMode="External"/><Relationship Id="rId81" Type="http://schemas.openxmlformats.org/officeDocument/2006/relationships/hyperlink" Target="mailto:contact.itmo-neuro@aviesan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ce-nationale-recherche.fr/fileadmin/aap/2017/ANR-plan-action-2017.pdf" TargetMode="External"/><Relationship Id="rId14" Type="http://schemas.openxmlformats.org/officeDocument/2006/relationships/hyperlink" Target="http://www.neurodegenerationresearch.eu/2016/11/joint-transnational-call-for-research-proposals-pre-announcement/" TargetMode="External"/><Relationship Id="rId22" Type="http://schemas.openxmlformats.org/officeDocument/2006/relationships/hyperlink" Target="https://itneuro.aviesan.fr/index.php?pagendx=751&amp;p=1055" TargetMode="External"/><Relationship Id="rId27" Type="http://schemas.openxmlformats.org/officeDocument/2006/relationships/hyperlink" Target="https://itneuro.aviesan.fr/Local/gus/files/574/._ASCB.Position.offers.1.2016.pdf" TargetMode="External"/><Relationship Id="rId30" Type="http://schemas.openxmlformats.org/officeDocument/2006/relationships/hyperlink" Target="https://itneuro.aviesan.fr/index.php?pagendx=751&amp;p=1031" TargetMode="External"/><Relationship Id="rId35" Type="http://schemas.openxmlformats.org/officeDocument/2006/relationships/hyperlink" Target="https://itneuro.aviesan.fr/Local/gus/files/571/Postdoctoral.position.FRM.pdf" TargetMode="External"/><Relationship Id="rId43" Type="http://schemas.openxmlformats.org/officeDocument/2006/relationships/hyperlink" Target="http://itneuro.aviesan.fr/index.php?pagendx=751" TargetMode="External"/><Relationship Id="rId48" Type="http://schemas.openxmlformats.org/officeDocument/2006/relationships/hyperlink" Target="http://nationalmssociety.org" TargetMode="External"/><Relationship Id="rId56" Type="http://schemas.openxmlformats.org/officeDocument/2006/relationships/hyperlink" Target="http://nyscf.org/grants/stem-cell-investigator-awards" TargetMode="External"/><Relationship Id="rId64" Type="http://schemas.openxmlformats.org/officeDocument/2006/relationships/hyperlink" Target="https://itneuro.aviesan.fr/Local/gus/files/563/Call_FPA_2017.LOI.lettre.intention.docx" TargetMode="External"/><Relationship Id="rId69" Type="http://schemas.openxmlformats.org/officeDocument/2006/relationships/hyperlink" Target="http://www.institut-vision.org/en/news1/281-imaging-course.html" TargetMode="External"/><Relationship Id="rId77" Type="http://schemas.openxmlformats.org/officeDocument/2006/relationships/hyperlink" Target="http://amgenscholars.com/europe-program/university/institut-pasteur-france" TargetMode="External"/><Relationship Id="rId8" Type="http://schemas.openxmlformats.org/officeDocument/2006/relationships/hyperlink" Target="https://itneuro.aviesan.fr/index.php?pagendx=1043&amp;project=itneuro" TargetMode="External"/><Relationship Id="rId51" Type="http://schemas.openxmlformats.org/officeDocument/2006/relationships/hyperlink" Target="http://www.fondationpaulbennetot.org/" TargetMode="External"/><Relationship Id="rId72" Type="http://schemas.openxmlformats.org/officeDocument/2006/relationships/hyperlink" Target="https://itneuro.aviesan.fr/Local/gus/files/565/Communique.AVIESAN.docx" TargetMode="External"/><Relationship Id="rId80" Type="http://schemas.openxmlformats.org/officeDocument/2006/relationships/hyperlink" Target="https://itneuro.aviesan.fr/Local/gus/files/531/Modalites..inscription.2016-2017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c.europa.eu/research/participants/portal/desktop/en/opportunities/h2020/calls/h2020-jti-imi2-2016-10-two-stage.html" TargetMode="External"/><Relationship Id="rId17" Type="http://schemas.openxmlformats.org/officeDocument/2006/relationships/hyperlink" Target="https://www.neurosciences.asso.fr/V2/colloques/SN17/index.php?sub=50" TargetMode="External"/><Relationship Id="rId25" Type="http://schemas.openxmlformats.org/officeDocument/2006/relationships/hyperlink" Target="https://itneuro.aviesan.fr/index.php?pagendx=751&amp;p=1052" TargetMode="External"/><Relationship Id="rId33" Type="http://schemas.openxmlformats.org/officeDocument/2006/relationships/hyperlink" Target="https://itneuro.aviesan.fr/index.php?pagendx=751&amp;p=1039" TargetMode="External"/><Relationship Id="rId38" Type="http://schemas.openxmlformats.org/officeDocument/2006/relationships/hyperlink" Target="https://itneuro.aviesan.fr/index.php?pagendx=751&amp;p=1047" TargetMode="External"/><Relationship Id="rId46" Type="http://schemas.openxmlformats.org/officeDocument/2006/relationships/hyperlink" Target="http://sfrms-sommeil.org/" TargetMode="External"/><Relationship Id="rId59" Type="http://schemas.openxmlformats.org/officeDocument/2006/relationships/hyperlink" Target="http://www.broudelauriere.fr/nos-subventions-en-2018" TargetMode="External"/><Relationship Id="rId67" Type="http://schemas.openxmlformats.org/officeDocument/2006/relationships/hyperlink" Target="https://pmn.aviesan.fr/index.php?pagendx=353" TargetMode="External"/><Relationship Id="rId20" Type="http://schemas.openxmlformats.org/officeDocument/2006/relationships/hyperlink" Target="https://itneuro.aviesan.fr/index.php?pagendx=751&amp;p=1054" TargetMode="External"/><Relationship Id="rId41" Type="http://schemas.openxmlformats.org/officeDocument/2006/relationships/hyperlink" Target="https://itneuro.aviesan.fr/index.php?pagendx=751&amp;p=1040" TargetMode="External"/><Relationship Id="rId54" Type="http://schemas.openxmlformats.org/officeDocument/2006/relationships/hyperlink" Target="http://www.fondation-recherche-avc.org/" TargetMode="External"/><Relationship Id="rId62" Type="http://schemas.openxmlformats.org/officeDocument/2006/relationships/hyperlink" Target="https://itneuro.aviesan.fr/Local/gus/files/579/CP.Prix.Recherche.Unafam.2017.docx" TargetMode="External"/><Relationship Id="rId70" Type="http://schemas.openxmlformats.org/officeDocument/2006/relationships/hyperlink" Target="https://docs.google.com/forms/d/e/1FAIpQLSdINxsyvxMMK0xC_1UQ6tkm0o74jc1NgEvFDVicgqiTgBTL2Q/viewform?c=0&amp;w=1" TargetMode="External"/><Relationship Id="rId75" Type="http://schemas.openxmlformats.org/officeDocument/2006/relationships/hyperlink" Target="mailto:jean-luc.morel@u-bordeaux.fr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://www.neuron-eranet.org/en/698.php" TargetMode="External"/><Relationship Id="rId23" Type="http://schemas.openxmlformats.org/officeDocument/2006/relationships/hyperlink" Target="https://itneuro.aviesan.fr/index.php?pagendx=751&amp;p=1056" TargetMode="External"/><Relationship Id="rId28" Type="http://schemas.openxmlformats.org/officeDocument/2006/relationships/hyperlink" Target="https://itneuro.aviesan.fr/index.php?pagendx=751&amp;p=1049" TargetMode="External"/><Relationship Id="rId36" Type="http://schemas.openxmlformats.org/officeDocument/2006/relationships/hyperlink" Target="https://itneuro.aviesan.fr/index.php?pagendx=751&amp;p=1051" TargetMode="External"/><Relationship Id="rId49" Type="http://schemas.openxmlformats.org/officeDocument/2006/relationships/hyperlink" Target="http://www.agirpourlaudition.org/fr/" TargetMode="External"/><Relationship Id="rId57" Type="http://schemas.openxmlformats.org/officeDocument/2006/relationships/hyperlink" Target="http://amady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2525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2017-02-03T16:04:00Z</dcterms:created>
  <dcterms:modified xsi:type="dcterms:W3CDTF">2017-02-03T16:05:00Z</dcterms:modified>
</cp:coreProperties>
</file>